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FF3B" w14:textId="5481DF1A" w:rsidR="00540564" w:rsidRPr="00540564" w:rsidRDefault="00540564" w:rsidP="000A4CC1">
      <w:pPr>
        <w:jc w:val="center"/>
        <w:rPr>
          <w:b/>
          <w:bCs/>
        </w:rPr>
      </w:pPr>
      <w:r w:rsidRPr="00540564">
        <w:rPr>
          <w:b/>
          <w:bCs/>
        </w:rPr>
        <w:t>Needs Analysis for World Witness Board Members</w:t>
      </w:r>
      <w:r w:rsidR="00BD5D05">
        <w:rPr>
          <w:b/>
          <w:bCs/>
        </w:rPr>
        <w:t xml:space="preserve"> 20</w:t>
      </w:r>
      <w:r w:rsidR="00BD0A94">
        <w:rPr>
          <w:b/>
          <w:bCs/>
        </w:rPr>
        <w:t>23</w:t>
      </w:r>
    </w:p>
    <w:p w14:paraId="2B5858B2" w14:textId="16DAD886" w:rsidR="00540564" w:rsidRDefault="00B350B9" w:rsidP="000A4CC1">
      <w:pPr>
        <w:jc w:val="center"/>
      </w:pPr>
      <w:r>
        <w:t>(</w:t>
      </w:r>
      <w:r w:rsidR="00DD3C8B">
        <w:t>Oct 2022</w:t>
      </w:r>
      <w:r>
        <w:t>)</w:t>
      </w:r>
    </w:p>
    <w:p w14:paraId="75B52875" w14:textId="77777777" w:rsidR="00DD1241" w:rsidRDefault="00DD1241" w:rsidP="000A4CC1">
      <w:pPr>
        <w:jc w:val="center"/>
      </w:pPr>
    </w:p>
    <w:p w14:paraId="3CDACD62" w14:textId="77777777" w:rsidR="00602156" w:rsidRPr="00EF3337" w:rsidRDefault="00602156" w:rsidP="00540564">
      <w:pPr>
        <w:rPr>
          <w:b/>
          <w:bCs/>
        </w:rPr>
      </w:pPr>
      <w:r w:rsidRPr="00EF3337">
        <w:rPr>
          <w:b/>
          <w:bCs/>
        </w:rPr>
        <w:t>World Witness Board Members will:</w:t>
      </w:r>
    </w:p>
    <w:p w14:paraId="31060CEF" w14:textId="6B83D7A9" w:rsidR="00540564" w:rsidRDefault="00602156" w:rsidP="00412E6F">
      <w:pPr>
        <w:pStyle w:val="ListParagraph"/>
        <w:numPr>
          <w:ilvl w:val="0"/>
          <w:numId w:val="2"/>
        </w:numPr>
      </w:pPr>
      <w:r>
        <w:t>M</w:t>
      </w:r>
      <w:r w:rsidR="00540564">
        <w:t xml:space="preserve">ake the time available to </w:t>
      </w:r>
      <w:r w:rsidR="00ED6FDA">
        <w:t xml:space="preserve">serve effectively </w:t>
      </w:r>
      <w:r>
        <w:t>on the board—</w:t>
      </w:r>
      <w:r w:rsidR="00540564">
        <w:t xml:space="preserve">do the necessary </w:t>
      </w:r>
      <w:r>
        <w:t>reading, attend each board meeting</w:t>
      </w:r>
      <w:r w:rsidR="00540564">
        <w:t xml:space="preserve"> </w:t>
      </w:r>
    </w:p>
    <w:p w14:paraId="502AE89E" w14:textId="77777777" w:rsidR="00540564" w:rsidRDefault="00602156" w:rsidP="00602156">
      <w:pPr>
        <w:pStyle w:val="ListParagraph"/>
        <w:numPr>
          <w:ilvl w:val="0"/>
          <w:numId w:val="2"/>
        </w:numPr>
      </w:pPr>
      <w:r>
        <w:t>Support the ministry with time and financial resources</w:t>
      </w:r>
      <w:r w:rsidR="00540564">
        <w:t xml:space="preserve"> </w:t>
      </w:r>
    </w:p>
    <w:p w14:paraId="192ACD4B" w14:textId="7A866B37" w:rsidR="00602156" w:rsidRDefault="00602156" w:rsidP="00602156">
      <w:pPr>
        <w:pStyle w:val="ListParagraph"/>
        <w:numPr>
          <w:ilvl w:val="0"/>
          <w:numId w:val="2"/>
        </w:numPr>
      </w:pPr>
      <w:r>
        <w:t xml:space="preserve">Make a </w:t>
      </w:r>
      <w:r w:rsidR="00DD1241">
        <w:t>six-year</w:t>
      </w:r>
      <w:r>
        <w:t xml:space="preserve"> commitment to the board</w:t>
      </w:r>
    </w:p>
    <w:p w14:paraId="4FCD8B9C" w14:textId="77777777" w:rsidR="00602156" w:rsidRDefault="00602156" w:rsidP="00602156">
      <w:pPr>
        <w:pStyle w:val="ListParagraph"/>
        <w:numPr>
          <w:ilvl w:val="0"/>
          <w:numId w:val="2"/>
        </w:numPr>
      </w:pPr>
      <w:r>
        <w:t>Champion World Witness in local churches and other spheres of influence by inviting missionaries/WW Director/Mission Developer to speak, organizing support raising events, leading prayer initiatives, etc.</w:t>
      </w:r>
    </w:p>
    <w:p w14:paraId="1B71CA86" w14:textId="77777777" w:rsidR="00B350B9" w:rsidRDefault="00B350B9" w:rsidP="00602156">
      <w:pPr>
        <w:pStyle w:val="ListParagraph"/>
        <w:numPr>
          <w:ilvl w:val="0"/>
          <w:numId w:val="2"/>
        </w:numPr>
      </w:pPr>
      <w:r>
        <w:t xml:space="preserve">Be familiar with all other World Witness board responsibilities in the </w:t>
      </w:r>
      <w:r w:rsidRPr="00B350B9">
        <w:rPr>
          <w:i/>
          <w:iCs/>
        </w:rPr>
        <w:t>Manual of Authorities and Duties</w:t>
      </w:r>
      <w:r w:rsidR="002B220D">
        <w:rPr>
          <w:i/>
          <w:iCs/>
        </w:rPr>
        <w:t xml:space="preserve"> </w:t>
      </w:r>
      <w:r w:rsidR="002B220D">
        <w:t>(See specifically duties of board committees)</w:t>
      </w:r>
    </w:p>
    <w:p w14:paraId="6877633D" w14:textId="09E45432" w:rsidR="00C1430F" w:rsidRPr="00ED6FDA" w:rsidRDefault="00C1430F" w:rsidP="00602156">
      <w:pPr>
        <w:pStyle w:val="ListParagraph"/>
        <w:numPr>
          <w:ilvl w:val="0"/>
          <w:numId w:val="2"/>
        </w:numPr>
      </w:pPr>
      <w:r w:rsidRPr="00ED6FDA">
        <w:t>Adop</w:t>
      </w:r>
      <w:r w:rsidR="00ED6FDA" w:rsidRPr="00ED6FDA">
        <w:t>t at least one mission, field or project</w:t>
      </w:r>
      <w:r w:rsidRPr="00ED6FDA">
        <w:t xml:space="preserve"> for special prayer or support focus</w:t>
      </w:r>
    </w:p>
    <w:p w14:paraId="1841D0EA" w14:textId="77777777" w:rsidR="00C5175F" w:rsidRDefault="00C5175F" w:rsidP="00826A0B"/>
    <w:p w14:paraId="2FF85130" w14:textId="5E01B22C" w:rsidR="00C5175F" w:rsidRDefault="003B27EB" w:rsidP="003B27EB">
      <w:pPr>
        <w:rPr>
          <w:b/>
          <w:bCs/>
        </w:rPr>
      </w:pPr>
      <w:r>
        <w:rPr>
          <w:b/>
          <w:bCs/>
        </w:rPr>
        <w:t>One or more</w:t>
      </w:r>
      <w:r w:rsidR="00B21DAE">
        <w:rPr>
          <w:b/>
          <w:bCs/>
        </w:rPr>
        <w:t xml:space="preserve"> general</w:t>
      </w:r>
      <w:r>
        <w:rPr>
          <w:b/>
          <w:bCs/>
        </w:rPr>
        <w:t xml:space="preserve"> characteristics desired for World Witness board membership</w:t>
      </w:r>
    </w:p>
    <w:p w14:paraId="644F7068" w14:textId="77777777" w:rsidR="002B220D" w:rsidRPr="002B220D" w:rsidRDefault="002B220D" w:rsidP="00C5175F">
      <w:pPr>
        <w:pStyle w:val="ListParagraph"/>
        <w:numPr>
          <w:ilvl w:val="0"/>
          <w:numId w:val="4"/>
        </w:numPr>
        <w:rPr>
          <w:b/>
          <w:bCs/>
        </w:rPr>
      </w:pPr>
      <w:r>
        <w:t>Long-term experience living on mission field</w:t>
      </w:r>
    </w:p>
    <w:p w14:paraId="56983B0B" w14:textId="77777777" w:rsidR="002B220D" w:rsidRPr="000A4CC1" w:rsidRDefault="002B220D" w:rsidP="00C5175F">
      <w:pPr>
        <w:pStyle w:val="ListParagraph"/>
        <w:numPr>
          <w:ilvl w:val="0"/>
          <w:numId w:val="4"/>
        </w:numPr>
        <w:rPr>
          <w:b/>
          <w:bCs/>
        </w:rPr>
      </w:pPr>
      <w:r>
        <w:t>Experience on non-profit Boards</w:t>
      </w:r>
    </w:p>
    <w:p w14:paraId="291DF91A" w14:textId="4C4478EB" w:rsidR="000A4CC1" w:rsidRPr="0030474F" w:rsidRDefault="000A4CC1" w:rsidP="000A4CC1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Philanthropy and </w:t>
      </w:r>
      <w:r w:rsidR="00695CB9">
        <w:t xml:space="preserve">donor </w:t>
      </w:r>
      <w:r>
        <w:t>development experience</w:t>
      </w:r>
    </w:p>
    <w:p w14:paraId="67D8DCDD" w14:textId="1747FA26" w:rsidR="0030474F" w:rsidRPr="003B27EB" w:rsidRDefault="0030474F" w:rsidP="000A4CC1">
      <w:pPr>
        <w:pStyle w:val="ListParagraph"/>
        <w:numPr>
          <w:ilvl w:val="0"/>
          <w:numId w:val="4"/>
        </w:numPr>
        <w:rPr>
          <w:b/>
          <w:bCs/>
        </w:rPr>
      </w:pPr>
      <w:r w:rsidRPr="003B27EB">
        <w:t>Proven organizational leadership</w:t>
      </w:r>
    </w:p>
    <w:p w14:paraId="6C69033D" w14:textId="74DBBC56" w:rsidR="00695CB9" w:rsidRPr="00695CB9" w:rsidRDefault="003B27EB" w:rsidP="003B27EB">
      <w:pPr>
        <w:pStyle w:val="ListParagraph"/>
        <w:numPr>
          <w:ilvl w:val="0"/>
          <w:numId w:val="4"/>
        </w:numPr>
        <w:rPr>
          <w:b/>
          <w:bCs/>
        </w:rPr>
      </w:pPr>
      <w:r>
        <w:t>Pastors</w:t>
      </w:r>
    </w:p>
    <w:p w14:paraId="7DEA27B1" w14:textId="77777777" w:rsidR="000A4CC1" w:rsidRPr="00412E6F" w:rsidRDefault="000A4CC1" w:rsidP="000A4CC1">
      <w:pPr>
        <w:pStyle w:val="ListParagraph"/>
        <w:numPr>
          <w:ilvl w:val="0"/>
          <w:numId w:val="4"/>
        </w:numPr>
        <w:rPr>
          <w:b/>
          <w:bCs/>
        </w:rPr>
      </w:pPr>
      <w:r>
        <w:t>Business careers</w:t>
      </w:r>
    </w:p>
    <w:p w14:paraId="3BF56BFA" w14:textId="513C19C8" w:rsidR="00412E6F" w:rsidRPr="000A4CC1" w:rsidRDefault="00412E6F" w:rsidP="000A4CC1">
      <w:pPr>
        <w:pStyle w:val="ListParagraph"/>
        <w:numPr>
          <w:ilvl w:val="0"/>
          <w:numId w:val="4"/>
        </w:numPr>
        <w:rPr>
          <w:b/>
          <w:bCs/>
        </w:rPr>
      </w:pPr>
      <w:r>
        <w:t>Counselors</w:t>
      </w:r>
    </w:p>
    <w:p w14:paraId="1B01BBEC" w14:textId="77777777" w:rsidR="002B220D" w:rsidRPr="002B220D" w:rsidRDefault="002B220D" w:rsidP="00C5175F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Philanthropy </w:t>
      </w:r>
      <w:r w:rsidR="000A4CC1">
        <w:t xml:space="preserve">and development </w:t>
      </w:r>
      <w:r>
        <w:t>experience</w:t>
      </w:r>
    </w:p>
    <w:p w14:paraId="2C9301B6" w14:textId="77777777" w:rsidR="002B220D" w:rsidRPr="002B220D" w:rsidRDefault="002B220D" w:rsidP="00C5175F">
      <w:pPr>
        <w:pStyle w:val="ListParagraph"/>
        <w:numPr>
          <w:ilvl w:val="0"/>
          <w:numId w:val="4"/>
        </w:numPr>
        <w:rPr>
          <w:b/>
          <w:bCs/>
        </w:rPr>
      </w:pPr>
      <w:r>
        <w:t>Investment management</w:t>
      </w:r>
    </w:p>
    <w:p w14:paraId="3031DB16" w14:textId="77777777" w:rsidR="000A4CC1" w:rsidRPr="000A4CC1" w:rsidRDefault="000A4CC1" w:rsidP="23DF9FFC">
      <w:pPr>
        <w:rPr>
          <w:b/>
          <w:bCs/>
          <w:highlight w:val="yellow"/>
        </w:rPr>
      </w:pPr>
    </w:p>
    <w:p w14:paraId="03AEB0B7" w14:textId="54964650" w:rsidR="000A4CC1" w:rsidRPr="00B350B9" w:rsidRDefault="000A4CC1" w:rsidP="23DF9FFC">
      <w:pPr>
        <w:rPr>
          <w:b/>
          <w:bCs/>
          <w:highlight w:val="yellow"/>
        </w:rPr>
      </w:pPr>
      <w:r w:rsidRPr="23DF9FFC">
        <w:rPr>
          <w:b/>
          <w:bCs/>
          <w:highlight w:val="yellow"/>
        </w:rPr>
        <w:t>2</w:t>
      </w:r>
      <w:r w:rsidR="6F81E8C0" w:rsidRPr="23DF9FFC">
        <w:rPr>
          <w:b/>
          <w:bCs/>
          <w:highlight w:val="yellow"/>
        </w:rPr>
        <w:t>0</w:t>
      </w:r>
      <w:r w:rsidR="001C4125" w:rsidRPr="23DF9FFC">
        <w:rPr>
          <w:b/>
          <w:bCs/>
          <w:highlight w:val="yellow"/>
        </w:rPr>
        <w:t>2</w:t>
      </w:r>
      <w:r w:rsidR="0DB5CA44" w:rsidRPr="23DF9FFC">
        <w:rPr>
          <w:b/>
          <w:bCs/>
          <w:highlight w:val="yellow"/>
        </w:rPr>
        <w:t>3</w:t>
      </w:r>
      <w:r w:rsidRPr="23DF9FFC">
        <w:rPr>
          <w:b/>
          <w:bCs/>
          <w:highlight w:val="yellow"/>
        </w:rPr>
        <w:t xml:space="preserve"> </w:t>
      </w:r>
      <w:r w:rsidR="00765582" w:rsidRPr="23DF9FFC">
        <w:rPr>
          <w:b/>
          <w:bCs/>
          <w:highlight w:val="yellow"/>
        </w:rPr>
        <w:t xml:space="preserve">World Witness Board </w:t>
      </w:r>
      <w:r w:rsidRPr="23DF9FFC">
        <w:rPr>
          <w:b/>
          <w:bCs/>
          <w:highlight w:val="yellow"/>
        </w:rPr>
        <w:t>Needs</w:t>
      </w:r>
      <w:r w:rsidRPr="23DF9FFC">
        <w:rPr>
          <w:b/>
          <w:bCs/>
        </w:rPr>
        <w:t xml:space="preserve"> </w:t>
      </w:r>
    </w:p>
    <w:p w14:paraId="5FBE0829" w14:textId="38E6DFEA" w:rsidR="000A4CC1" w:rsidRDefault="00D907D9" w:rsidP="23DF9FFC">
      <w:pPr>
        <w:pStyle w:val="ListParagraph"/>
        <w:numPr>
          <w:ilvl w:val="0"/>
          <w:numId w:val="3"/>
        </w:numPr>
        <w:rPr>
          <w:highlight w:val="yellow"/>
        </w:rPr>
      </w:pPr>
      <w:r w:rsidRPr="23DF9FFC">
        <w:rPr>
          <w:highlight w:val="yellow"/>
        </w:rPr>
        <w:t xml:space="preserve">A lawyer </w:t>
      </w:r>
      <w:r w:rsidR="009306FB" w:rsidRPr="23DF9FFC">
        <w:rPr>
          <w:highlight w:val="yellow"/>
        </w:rPr>
        <w:t xml:space="preserve">preferably from </w:t>
      </w:r>
      <w:r w:rsidR="00DF3C72" w:rsidRPr="23DF9FFC">
        <w:rPr>
          <w:highlight w:val="yellow"/>
        </w:rPr>
        <w:t>Catawba Presbytery</w:t>
      </w:r>
      <w:r w:rsidR="00A44A39" w:rsidRPr="23DF9FFC">
        <w:rPr>
          <w:highlight w:val="yellow"/>
        </w:rPr>
        <w:t>.</w:t>
      </w:r>
      <w:r w:rsidR="00A44A39">
        <w:t xml:space="preserve"> </w:t>
      </w:r>
    </w:p>
    <w:p w14:paraId="5A688ED0" w14:textId="3D6BF297" w:rsidR="0019062B" w:rsidRDefault="0019062B" w:rsidP="23DF9FFC">
      <w:pPr>
        <w:pStyle w:val="ListParagraph"/>
        <w:numPr>
          <w:ilvl w:val="0"/>
          <w:numId w:val="3"/>
        </w:numPr>
        <w:rPr>
          <w:highlight w:val="yellow"/>
        </w:rPr>
      </w:pPr>
      <w:r w:rsidRPr="23DF9FFC">
        <w:rPr>
          <w:highlight w:val="yellow"/>
        </w:rPr>
        <w:t xml:space="preserve">A board member with </w:t>
      </w:r>
      <w:r w:rsidR="0067750E" w:rsidRPr="23DF9FFC">
        <w:rPr>
          <w:highlight w:val="yellow"/>
        </w:rPr>
        <w:t xml:space="preserve">close contact </w:t>
      </w:r>
      <w:r w:rsidR="0090005B" w:rsidRPr="23DF9FFC">
        <w:rPr>
          <w:highlight w:val="yellow"/>
        </w:rPr>
        <w:t>to students and/or student ministries that can identify future missionary candidates.</w:t>
      </w:r>
    </w:p>
    <w:p w14:paraId="25DE7C0D" w14:textId="09084430" w:rsidR="19EB14F4" w:rsidRDefault="19EB14F4" w:rsidP="23DF9FFC">
      <w:pPr>
        <w:pStyle w:val="ListParagraph"/>
        <w:numPr>
          <w:ilvl w:val="0"/>
          <w:numId w:val="3"/>
        </w:numPr>
        <w:spacing w:line="259" w:lineRule="auto"/>
        <w:rPr>
          <w:highlight w:val="yellow"/>
        </w:rPr>
      </w:pPr>
      <w:r w:rsidRPr="23DF9FFC">
        <w:rPr>
          <w:highlight w:val="yellow"/>
        </w:rPr>
        <w:t xml:space="preserve">A pastor </w:t>
      </w:r>
      <w:r w:rsidR="1C57D941" w:rsidRPr="23DF9FFC">
        <w:rPr>
          <w:highlight w:val="yellow"/>
        </w:rPr>
        <w:t>to replace Tim Watson</w:t>
      </w:r>
    </w:p>
    <w:p w14:paraId="02B36A59" w14:textId="77777777" w:rsidR="000A4CC1" w:rsidRDefault="000A4CC1" w:rsidP="23DF9FFC">
      <w:pPr>
        <w:rPr>
          <w:highlight w:val="yellow"/>
        </w:rPr>
      </w:pPr>
    </w:p>
    <w:p w14:paraId="393F836D" w14:textId="77777777" w:rsidR="00EF3337" w:rsidRDefault="00EF3337" w:rsidP="00602156">
      <w:pPr>
        <w:rPr>
          <w:b/>
          <w:bCs/>
        </w:rPr>
      </w:pPr>
    </w:p>
    <w:p w14:paraId="380378A0" w14:textId="77777777" w:rsidR="00602156" w:rsidRPr="00B350B9" w:rsidRDefault="00602156" w:rsidP="00602156">
      <w:pPr>
        <w:rPr>
          <w:b/>
          <w:bCs/>
        </w:rPr>
      </w:pPr>
      <w:r w:rsidRPr="00B350B9">
        <w:rPr>
          <w:b/>
          <w:bCs/>
        </w:rPr>
        <w:t>Questions for prospective board members to answer:</w:t>
      </w:r>
    </w:p>
    <w:p w14:paraId="02DC5866" w14:textId="3028E6DF" w:rsidR="00540564" w:rsidRDefault="00540564" w:rsidP="00705FB9">
      <w:pPr>
        <w:pStyle w:val="ListParagraph"/>
        <w:numPr>
          <w:ilvl w:val="0"/>
          <w:numId w:val="5"/>
        </w:numPr>
      </w:pPr>
      <w:r>
        <w:t xml:space="preserve">What qualifies me to serve </w:t>
      </w:r>
      <w:r w:rsidR="00705FB9">
        <w:t xml:space="preserve">effectively </w:t>
      </w:r>
      <w:r>
        <w:t xml:space="preserve">on this board? What would I bring to the board in terms of my experience, abilities, interests, </w:t>
      </w:r>
      <w:proofErr w:type="gramStart"/>
      <w:r>
        <w:t>resources</w:t>
      </w:r>
      <w:proofErr w:type="gramEnd"/>
      <w:r>
        <w:t xml:space="preserve"> and relationships? </w:t>
      </w:r>
    </w:p>
    <w:p w14:paraId="2F5932B9" w14:textId="70766620" w:rsidR="00ED6FDA" w:rsidRPr="00EF3337" w:rsidRDefault="00ED6FDA" w:rsidP="00695CB9">
      <w:pPr>
        <w:pStyle w:val="ListParagraph"/>
        <w:numPr>
          <w:ilvl w:val="0"/>
          <w:numId w:val="5"/>
        </w:numPr>
      </w:pPr>
      <w:r w:rsidRPr="00EF3337">
        <w:t>Am I willing to take trip</w:t>
      </w:r>
      <w:r w:rsidR="00412E6F" w:rsidRPr="00EF3337">
        <w:t xml:space="preserve"> abroad to visit missionaries on the field?</w:t>
      </w:r>
    </w:p>
    <w:p w14:paraId="7DE3767F" w14:textId="77777777" w:rsidR="00540564" w:rsidRDefault="00540564" w:rsidP="00695CB9">
      <w:pPr>
        <w:pStyle w:val="ListParagraph"/>
        <w:numPr>
          <w:ilvl w:val="0"/>
          <w:numId w:val="5"/>
        </w:numPr>
      </w:pPr>
      <w:r>
        <w:t xml:space="preserve">Is my spouse supportive of my serving this board? </w:t>
      </w:r>
    </w:p>
    <w:p w14:paraId="1A45D2DC" w14:textId="77777777" w:rsidR="00540564" w:rsidRPr="00412E6F" w:rsidRDefault="00540564" w:rsidP="00BD5D05">
      <w:pPr>
        <w:pStyle w:val="ListParagraph"/>
        <w:numPr>
          <w:ilvl w:val="0"/>
          <w:numId w:val="5"/>
        </w:numPr>
      </w:pPr>
      <w:r w:rsidRPr="00412E6F">
        <w:t xml:space="preserve">Why should I not serve? </w:t>
      </w:r>
    </w:p>
    <w:p w14:paraId="03B70AFB" w14:textId="6492B703" w:rsidR="00540564" w:rsidRPr="00412E6F" w:rsidRDefault="00412E6F" w:rsidP="00BD5D05">
      <w:pPr>
        <w:pStyle w:val="ListParagraph"/>
        <w:numPr>
          <w:ilvl w:val="0"/>
          <w:numId w:val="5"/>
        </w:numPr>
      </w:pPr>
      <w:r w:rsidRPr="00412E6F">
        <w:t>How would you describe your passion for missions?</w:t>
      </w:r>
    </w:p>
    <w:p w14:paraId="15BAAB19" w14:textId="5276DE98" w:rsidR="0030474F" w:rsidRPr="00412E6F" w:rsidRDefault="0030474F" w:rsidP="00BD5D05">
      <w:pPr>
        <w:pStyle w:val="ListParagraph"/>
        <w:numPr>
          <w:ilvl w:val="0"/>
          <w:numId w:val="5"/>
        </w:numPr>
      </w:pPr>
      <w:r w:rsidRPr="00412E6F">
        <w:t xml:space="preserve">What </w:t>
      </w:r>
      <w:r w:rsidR="00412E6F" w:rsidRPr="00412E6F">
        <w:t xml:space="preserve">specifically </w:t>
      </w:r>
      <w:r w:rsidRPr="00412E6F">
        <w:t>excites you abou</w:t>
      </w:r>
      <w:r w:rsidR="00EF3337">
        <w:t>t the ministry of World Witness?</w:t>
      </w:r>
    </w:p>
    <w:p w14:paraId="202CF67C" w14:textId="2B60F882" w:rsidR="00540564" w:rsidRDefault="00540564" w:rsidP="00BD5D05">
      <w:pPr>
        <w:pStyle w:val="ListParagraph"/>
        <w:numPr>
          <w:ilvl w:val="0"/>
          <w:numId w:val="5"/>
        </w:numPr>
      </w:pPr>
      <w:r>
        <w:t>D</w:t>
      </w:r>
      <w:r w:rsidR="00BD5D05">
        <w:t>o I</w:t>
      </w:r>
      <w:r>
        <w:t xml:space="preserve"> have the blessing of </w:t>
      </w:r>
      <w:r w:rsidR="00BD5D05">
        <w:t>my</w:t>
      </w:r>
      <w:r>
        <w:t xml:space="preserve"> pastor and elders for this position? </w:t>
      </w:r>
    </w:p>
    <w:p w14:paraId="77F8A878" w14:textId="740F1DEC" w:rsidR="008170DA" w:rsidRDefault="00BD5D05" w:rsidP="00695CB9">
      <w:pPr>
        <w:pStyle w:val="ListParagraph"/>
        <w:numPr>
          <w:ilvl w:val="0"/>
          <w:numId w:val="5"/>
        </w:numPr>
      </w:pPr>
      <w:r>
        <w:t>Am I willing to commit personal financial resources to World Witness?</w:t>
      </w:r>
    </w:p>
    <w:sectPr w:rsidR="008170DA" w:rsidSect="0014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94F"/>
    <w:multiLevelType w:val="hybridMultilevel"/>
    <w:tmpl w:val="A914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1BB"/>
    <w:multiLevelType w:val="hybridMultilevel"/>
    <w:tmpl w:val="5860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3D49"/>
    <w:multiLevelType w:val="hybridMultilevel"/>
    <w:tmpl w:val="9C28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A1883"/>
    <w:multiLevelType w:val="hybridMultilevel"/>
    <w:tmpl w:val="F910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F59A9"/>
    <w:multiLevelType w:val="hybridMultilevel"/>
    <w:tmpl w:val="D7B03668"/>
    <w:lvl w:ilvl="0" w:tplc="DE2E2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A6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81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6E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87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47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2B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C8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E6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217">
    <w:abstractNumId w:val="4"/>
  </w:num>
  <w:num w:numId="2" w16cid:durableId="888538217">
    <w:abstractNumId w:val="1"/>
  </w:num>
  <w:num w:numId="3" w16cid:durableId="557017770">
    <w:abstractNumId w:val="3"/>
  </w:num>
  <w:num w:numId="4" w16cid:durableId="2021083146">
    <w:abstractNumId w:val="0"/>
  </w:num>
  <w:num w:numId="5" w16cid:durableId="1655643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DA"/>
    <w:rsid w:val="000308D6"/>
    <w:rsid w:val="000559B3"/>
    <w:rsid w:val="000635C8"/>
    <w:rsid w:val="000771BB"/>
    <w:rsid w:val="0009772D"/>
    <w:rsid w:val="000A4CC1"/>
    <w:rsid w:val="000C48B8"/>
    <w:rsid w:val="00146C8E"/>
    <w:rsid w:val="00184C41"/>
    <w:rsid w:val="0019062B"/>
    <w:rsid w:val="001A564E"/>
    <w:rsid w:val="001C4125"/>
    <w:rsid w:val="00247D9C"/>
    <w:rsid w:val="002B220D"/>
    <w:rsid w:val="0030474F"/>
    <w:rsid w:val="0031487B"/>
    <w:rsid w:val="003348B2"/>
    <w:rsid w:val="00361C97"/>
    <w:rsid w:val="003B27EB"/>
    <w:rsid w:val="00412E6F"/>
    <w:rsid w:val="0042613E"/>
    <w:rsid w:val="004B43D5"/>
    <w:rsid w:val="005010B0"/>
    <w:rsid w:val="00540564"/>
    <w:rsid w:val="00587FFE"/>
    <w:rsid w:val="005B0844"/>
    <w:rsid w:val="00602156"/>
    <w:rsid w:val="00623113"/>
    <w:rsid w:val="0066620F"/>
    <w:rsid w:val="0067750E"/>
    <w:rsid w:val="00695CB9"/>
    <w:rsid w:val="00705FB9"/>
    <w:rsid w:val="00765582"/>
    <w:rsid w:val="00805676"/>
    <w:rsid w:val="008170DA"/>
    <w:rsid w:val="00826A0B"/>
    <w:rsid w:val="00834A6E"/>
    <w:rsid w:val="00836F6E"/>
    <w:rsid w:val="00870DD3"/>
    <w:rsid w:val="0087787B"/>
    <w:rsid w:val="008B1D82"/>
    <w:rsid w:val="008D3CF9"/>
    <w:rsid w:val="008F3B45"/>
    <w:rsid w:val="0090005B"/>
    <w:rsid w:val="00924AB4"/>
    <w:rsid w:val="009306FB"/>
    <w:rsid w:val="00986B54"/>
    <w:rsid w:val="009A0832"/>
    <w:rsid w:val="009D167E"/>
    <w:rsid w:val="009F0CBC"/>
    <w:rsid w:val="00A44A39"/>
    <w:rsid w:val="00A904BD"/>
    <w:rsid w:val="00AA596F"/>
    <w:rsid w:val="00AB3F50"/>
    <w:rsid w:val="00B21DAE"/>
    <w:rsid w:val="00B350B9"/>
    <w:rsid w:val="00BC73A4"/>
    <w:rsid w:val="00BD0A94"/>
    <w:rsid w:val="00BD5D05"/>
    <w:rsid w:val="00C1430F"/>
    <w:rsid w:val="00C5175F"/>
    <w:rsid w:val="00C72C3F"/>
    <w:rsid w:val="00D907D9"/>
    <w:rsid w:val="00DC42E2"/>
    <w:rsid w:val="00DD1241"/>
    <w:rsid w:val="00DD30D1"/>
    <w:rsid w:val="00DD3C8B"/>
    <w:rsid w:val="00DE5C8A"/>
    <w:rsid w:val="00DF3C72"/>
    <w:rsid w:val="00E00BB0"/>
    <w:rsid w:val="00E1619A"/>
    <w:rsid w:val="00E33E64"/>
    <w:rsid w:val="00E542D0"/>
    <w:rsid w:val="00ED6FDA"/>
    <w:rsid w:val="00EE2244"/>
    <w:rsid w:val="00EF3337"/>
    <w:rsid w:val="00F21DFC"/>
    <w:rsid w:val="00FD0F42"/>
    <w:rsid w:val="00FF183A"/>
    <w:rsid w:val="017D2366"/>
    <w:rsid w:val="07F8C747"/>
    <w:rsid w:val="0DB5CA44"/>
    <w:rsid w:val="19EB14F4"/>
    <w:rsid w:val="1C57D941"/>
    <w:rsid w:val="23DF9FFC"/>
    <w:rsid w:val="266BA146"/>
    <w:rsid w:val="2779D497"/>
    <w:rsid w:val="31633C15"/>
    <w:rsid w:val="4A37AC5C"/>
    <w:rsid w:val="4B5390A3"/>
    <w:rsid w:val="4DBF3E73"/>
    <w:rsid w:val="566A8113"/>
    <w:rsid w:val="56E390C5"/>
    <w:rsid w:val="5844E9AB"/>
    <w:rsid w:val="5C4ADD86"/>
    <w:rsid w:val="5D1134C2"/>
    <w:rsid w:val="604A8EA0"/>
    <w:rsid w:val="6856D48B"/>
    <w:rsid w:val="6F81E8C0"/>
    <w:rsid w:val="6FC341B4"/>
    <w:rsid w:val="6FFD852E"/>
    <w:rsid w:val="7121EF71"/>
    <w:rsid w:val="774BD0E5"/>
    <w:rsid w:val="7C33FAC8"/>
    <w:rsid w:val="7FD3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E7132"/>
  <w15:chartTrackingRefBased/>
  <w15:docId w15:val="{9A760898-FC87-4F24-BE5E-D1B1E1BB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564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paragraph" w:styleId="ListParagraph">
    <w:name w:val="List Paragraph"/>
    <w:basedOn w:val="Normal"/>
    <w:uiPriority w:val="34"/>
    <w:qFormat/>
    <w:rsid w:val="0060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04678E2289448A52C00E761608D44" ma:contentTypeVersion="17" ma:contentTypeDescription="Create a new document." ma:contentTypeScope="" ma:versionID="a058c615ff91ce65076c57c2ed1ec82c">
  <xsd:schema xmlns:xsd="http://www.w3.org/2001/XMLSchema" xmlns:xs="http://www.w3.org/2001/XMLSchema" xmlns:p="http://schemas.microsoft.com/office/2006/metadata/properties" xmlns:ns2="bedf3661-28ae-42c0-ae38-7ef79b26f8d5" xmlns:ns3="a0b7d7c1-4448-493a-8ca2-1d16deb0f339" targetNamespace="http://schemas.microsoft.com/office/2006/metadata/properties" ma:root="true" ma:fieldsID="084690632424749fea5b7cca982f22dc" ns2:_="" ns3:_="">
    <xsd:import namespace="bedf3661-28ae-42c0-ae38-7ef79b26f8d5"/>
    <xsd:import namespace="a0b7d7c1-4448-493a-8ca2-1d16deb0f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f3661-28ae-42c0-ae38-7ef79b26f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44f050-8a70-4900-880e-1109ea355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d7c1-4448-493a-8ca2-1d16deb0f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597378-2ceb-438a-ac7a-ef4761f25e2d}" ma:internalName="TaxCatchAll" ma:showField="CatchAllData" ma:web="a0b7d7c1-4448-493a-8ca2-1d16deb0f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df3661-28ae-42c0-ae38-7ef79b26f8d5">
      <Terms xmlns="http://schemas.microsoft.com/office/infopath/2007/PartnerControls"/>
    </lcf76f155ced4ddcb4097134ff3c332f>
    <TaxCatchAll xmlns="a0b7d7c1-4448-493a-8ca2-1d16deb0f339" xsi:nil="true"/>
  </documentManagement>
</p:properties>
</file>

<file path=customXml/itemProps1.xml><?xml version="1.0" encoding="utf-8"?>
<ds:datastoreItem xmlns:ds="http://schemas.openxmlformats.org/officeDocument/2006/customXml" ds:itemID="{3AD2B6C3-B579-430D-9BAE-B13C66F2F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f3661-28ae-42c0-ae38-7ef79b26f8d5"/>
    <ds:schemaRef ds:uri="a0b7d7c1-4448-493a-8ca2-1d16deb0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E439C-37F4-4DC0-9EDA-22C6ABEEB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6AA6D-4D84-4706-9953-BFC6D803BCB2}">
  <ds:schemaRefs>
    <ds:schemaRef ds:uri="http://schemas.microsoft.com/office/2006/metadata/properties"/>
    <ds:schemaRef ds:uri="http://schemas.microsoft.com/office/infopath/2007/PartnerControls"/>
    <ds:schemaRef ds:uri="bedf3661-28ae-42c0-ae38-7ef79b26f8d5"/>
    <ds:schemaRef ds:uri="a0b7d7c1-4448-493a-8ca2-1d16deb0f3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Pettett</dc:creator>
  <cp:keywords/>
  <dc:description/>
  <cp:lastModifiedBy>Alex Pettett</cp:lastModifiedBy>
  <cp:revision>26</cp:revision>
  <cp:lastPrinted>2017-08-11T16:32:00Z</cp:lastPrinted>
  <dcterms:created xsi:type="dcterms:W3CDTF">2020-11-06T17:57:00Z</dcterms:created>
  <dcterms:modified xsi:type="dcterms:W3CDTF">2022-10-27T14:04:00Z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0x01010087904678E2289448A52C00E761608D44</vt:lpwstr>
  </property>
  <property fmtid="{D5CDD505-2E9C-101B-9397-08002B2CF9AE}" pid="3" name="MediaServiceImageTags">
    <vt:lpwstr/>
  </property>
</Properties>
</file>