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5D" w:rsidRDefault="007D355D" w:rsidP="006049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45" w:type="dxa"/>
        <w:tblLayout w:type="fixed"/>
        <w:tblLook w:val="0400" w:firstRow="0" w:lastRow="0" w:firstColumn="0" w:lastColumn="0" w:noHBand="0" w:noVBand="1"/>
      </w:tblPr>
      <w:tblGrid>
        <w:gridCol w:w="2785"/>
        <w:gridCol w:w="1260"/>
        <w:gridCol w:w="2430"/>
        <w:gridCol w:w="2970"/>
      </w:tblGrid>
      <w:tr w:rsidR="007908B5" w:rsidTr="00EC31ED">
        <w:trPr>
          <w:cantSplit/>
          <w:trHeight w:val="962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908B5" w:rsidRPr="007908B5" w:rsidRDefault="007908B5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sz w:val="28"/>
                <w:szCs w:val="28"/>
              </w:rPr>
            </w:pPr>
            <w:r w:rsidRPr="007908B5">
              <w:rPr>
                <w:rFonts w:ascii="Palatino Linotype" w:eastAsia="Palatino Linotype" w:hAnsi="Palatino Linotype" w:cs="Palatino Linotype"/>
                <w:b/>
                <w:i/>
                <w:sz w:val="28"/>
                <w:szCs w:val="28"/>
              </w:rPr>
              <w:t>NOMINATIONS 2021 WORKSHEET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908B5" w:rsidRDefault="007908B5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908B5" w:rsidRDefault="007908B5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908B5" w:rsidRDefault="007908B5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</w:p>
        </w:tc>
      </w:tr>
      <w:tr w:rsidR="00604904" w:rsidTr="00CA1A27">
        <w:trPr>
          <w:cantSplit/>
          <w:trHeight w:val="1520"/>
        </w:trPr>
        <w:tc>
          <w:tcPr>
            <w:tcW w:w="9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04904" w:rsidRPr="00604904" w:rsidRDefault="00604904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  <w:t xml:space="preserve">NOTES:  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  <w:br/>
              <w:t xml:space="preserve">PRESBYTERY REPS SHOULD BE UPDATED OR CONFIRMED BY PRESBYTERY CLERK, </w:t>
            </w:r>
            <w:r w:rsidRPr="00604904"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  <w:highlight w:val="yellow"/>
              </w:rPr>
              <w:t>ESPECIALLY THE ONES IN YELLOW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  <w:br/>
              <w:t xml:space="preserve">NOMINATIONS COMMITTEE WILL CONTINUE TO FILL </w:t>
            </w:r>
            <w:r>
              <w:rPr>
                <w:rFonts w:ascii="Palatino Linotype" w:eastAsia="Palatino Linotype" w:hAnsi="Palatino Linotype" w:cs="Palatino Linotype"/>
                <w:b/>
                <w:i/>
                <w:color w:val="FF0000"/>
                <w:sz w:val="18"/>
                <w:szCs w:val="18"/>
              </w:rPr>
              <w:t>UNFILLED UNEXPIRED TERMS UNTIL NEXT YEAR’S SYNOD WHEN THOSE CAN BE RATIFIED ALONG WITH THE 2021 COMMITTEE RECOMMENDATIONS.</w:t>
            </w:r>
          </w:p>
          <w:p w:rsidR="00604904" w:rsidRDefault="00604904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  <w:t>Board/Committee/Commission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  <w:t>Class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  <w:t>Nominee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i/>
                <w:sz w:val="18"/>
                <w:szCs w:val="18"/>
              </w:rPr>
              <w:t>Presbytery/Notes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7D355D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6B37E4" w:rsidP="00EC31ED">
            <w:pPr>
              <w:spacing w:after="0"/>
              <w:ind w:right="-209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Unfilled Unexpired Term</w:t>
            </w:r>
          </w:p>
        </w:tc>
      </w:tr>
      <w:tr w:rsidR="006B37E4" w:rsidTr="00EC31ED">
        <w:trPr>
          <w:trHeight w:val="39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37E4" w:rsidRPr="00EC31ED" w:rsidRDefault="006B37E4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37E4" w:rsidRPr="00EC31ED" w:rsidRDefault="006B37E4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37E4" w:rsidRPr="00EC31ED" w:rsidRDefault="006B37E4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E4" w:rsidRPr="00EC31ED" w:rsidRDefault="006B37E4" w:rsidP="00EC31ED">
            <w:pPr>
              <w:ind w:right="-119"/>
              <w:rPr>
                <w:color w:val="FF0000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Unfilled Unexpired Term</w:t>
            </w:r>
          </w:p>
        </w:tc>
      </w:tr>
      <w:tr w:rsidR="006B37E4" w:rsidTr="00EC31ED">
        <w:trPr>
          <w:trHeight w:val="39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37E4" w:rsidRPr="00EC31ED" w:rsidRDefault="006B37E4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37E4" w:rsidRPr="00EC31ED" w:rsidRDefault="006B37E4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2025</w:t>
            </w:r>
            <w:r w:rsidR="00CA1A27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37E4" w:rsidRPr="00EC31ED" w:rsidRDefault="006B37E4" w:rsidP="00EC31E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7E4" w:rsidRPr="00EC31ED" w:rsidRDefault="006B37E4" w:rsidP="00EC31ED">
            <w:pPr>
              <w:ind w:right="-119"/>
              <w:rPr>
                <w:color w:val="FF0000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Unfilled Unexpired Term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895537" w:rsidRDefault="00026A42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 w:rsidP="00256B2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1151E7" w:rsidRPr="00256B2D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 w:rsidP="00235837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="00BA328B" w:rsidRPr="0023583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9372DC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DC" w:rsidRDefault="009372D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DC" w:rsidRDefault="009372DC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DC" w:rsidRDefault="009372D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Cindy Chitwood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DC" w:rsidRDefault="009372D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(A)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Kevin Carter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Canadian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(C) 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Buzzy Elder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Catawba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(F)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FA4C9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Rob Patrick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First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Mike Avato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(G) 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Ross Durham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(M)</w:t>
            </w:r>
            <w:r w:rsidR="007C31B6"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Kent Moorlach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Miss-Valley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(N)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Nathan Beard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Northeast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Hank Wilson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(T)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Philip Bunch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Tenn-Ala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P.Malphrus/D. Rankin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12" w:space="0" w:color="4472C4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12" w:space="0" w:color="4472C4"/>
            </w:tcBorders>
            <w:shd w:val="clear" w:color="auto" w:fill="FFC00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Bonclarken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3404E9" w:rsidRDefault="007D355D" w:rsidP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Bonclarken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3404E9" w:rsidRDefault="007D355D" w:rsidP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Bonclarken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3404E9" w:rsidRDefault="007D355D" w:rsidP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397BA3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026A42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Bonclarken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026A42" w:rsidRDefault="00397BA3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026A42" w:rsidRDefault="00397BA3" w:rsidP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Barbara Sherrill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026A42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ARPWM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3404E9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04E9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Luther Clark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3404E9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04E9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Laurel Patrick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3404E9" w:rsidRDefault="0080529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Paul Yoo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97BA3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Linda Dolan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Canadian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 C)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Bob Elliott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Catawba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(F)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Matt Mantooth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First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Randall Anderson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(G) 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Ken Rufty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673C28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(M) 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673C28" w:rsidP="00673C28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Stephen Ewing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Miss-Valley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(N) 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Bob Whittet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Northeast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8A34C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Andrew Di Iulio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(T)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Tenn-Alabama Presby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Ike Hughes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0B0952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952" w:rsidRPr="00C23828" w:rsidRDefault="000B0952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952" w:rsidRPr="00C23828" w:rsidRDefault="000B095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952" w:rsidRPr="00C23828" w:rsidRDefault="000B0952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0952" w:rsidRPr="00C23828" w:rsidRDefault="000B0952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Canadian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 C)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James Sherrill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026A42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026A42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Catawba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(F) 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Ken McMullen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First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81203A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Darrell Peer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A1696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John Kimmons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(M)</w:t>
            </w:r>
            <w:r w:rsidR="007C31B6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2025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3404E9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Diane Clowers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Miss. Valley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670846" w:rsidP="00670846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PR (N)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350438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Peter Lee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Northeast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8A34C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Robby Bell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(T)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Tenn-Ala.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Dunlap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Doug Fravel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Erskine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Erskine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Erskine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026A42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6A2556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556" w:rsidRDefault="006A2556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Erskine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556" w:rsidRDefault="006A2556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556" w:rsidRDefault="006A2556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556" w:rsidRDefault="006A2556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6A2556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Unexpired Term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7D355D" w:rsidP="00B956DA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</w:p>
          <w:p w:rsidR="00397BA3" w:rsidRPr="00B956DA" w:rsidRDefault="00397BA3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</w:p>
          <w:p w:rsidR="00397BA3" w:rsidRPr="00B956DA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Brandy Glaser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B956DA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</w:p>
          <w:p w:rsidR="007D355D" w:rsidRPr="00B956DA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 xml:space="preserve">ARPWM </w:t>
            </w:r>
          </w:p>
        </w:tc>
      </w:tr>
      <w:tr w:rsidR="00397BA3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B956DA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 xml:space="preserve">Executive Board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B956DA" w:rsidRDefault="00397BA3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 xml:space="preserve">PR (A) 2021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B956DA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Bill McKay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B956DA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Canadian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 C)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Dan Felker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Catawba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PR (F)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Doug Petersen/Tim Watson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First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00C3C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Charlie Lewis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00C3C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Florida Presbytery</w:t>
            </w:r>
          </w:p>
          <w:p w:rsidR="007D355D" w:rsidRPr="00C23828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35837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Randy Foster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Grace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PR (M)</w:t>
            </w:r>
            <w:r w:rsidR="007C31B6"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 xml:space="preserve">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200C3C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Tim Phillips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Miss. Valley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(N)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35837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Jonathan Kuciemba</w:t>
            </w:r>
            <w:r w:rsidR="00530ECD"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/GJ Gerard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Northeast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 w:rsidR="00200C3C"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Eric Skaar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Second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(T)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</w:t>
            </w:r>
            <w:r w:rsidR="00200C3C"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Fred Hartin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Tenn-Ala.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Executive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6B114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Jerry Clemons/Max Bolin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B956DA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97BA3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Default="00397BA3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Eve Huffman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(A)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John Shearouse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Canadian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(C)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James McManus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Catawba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(F)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C36D9A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Zack Keuthan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First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Drew Severance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Ken Kunkel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(M)</w:t>
            </w:r>
            <w:r w:rsidR="007C31B6"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7C31B6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Brian Taylor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Miss. Valley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(N)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Peter Kemeny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Northeast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Seth Yi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PR (T)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Greg Duke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Tenn-Ala.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Outreach North America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 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David Vance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Stewardship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B956DA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200C3C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200C3C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 w:rsidP="00200C3C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Stewardship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B956DA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200C3C" w:rsidRDefault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200C3C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Scott Cornelius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B956DA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Default="00B956DA" w:rsidP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Default="00B956DA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Pr="00200C3C" w:rsidRDefault="00B956DA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Default="00B956DA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397BA3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Default="00397BA3" w:rsidP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Default="00397BA3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200C3C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Libby Elder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397BA3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97BA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(A)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Simon Oosterhof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Canadian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(C) 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David Lauten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Catawba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97E2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(F)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A862E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Robert Hunter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First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(L)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Darrell Peer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(G)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Bryan Crotts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(M)</w:t>
            </w:r>
            <w:r w:rsidR="00A862EF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A862E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Mike Thomason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Miss. Valley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(N)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Paul Matthews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Northeast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Chuck Wilson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(T)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A862E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David Rentschler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Tenn-Ala.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Stewardship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PR (V)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Duncan Rankin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8F0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World Witness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B956DA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200C3C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</w:tr>
      <w:tr w:rsidR="00397BA3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Julaine Harding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BA3" w:rsidRPr="00C23828" w:rsidRDefault="00397BA3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(A) 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Henry Bartsch/Bill McKay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Canadian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 C)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Jimmy McLaughlin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Catawba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lastRenderedPageBreak/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(F)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200C3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M.Kuiken/A.Puzzuti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First Presbytery 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(L) 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Scott Smith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PR (G)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Phil Williams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C23828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(M)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-----------------------------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Miss. Valley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(N)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GJ Gerard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Northeast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David Griffin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(T)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Charles Edgar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B956DA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Tenn-Ala.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World Witness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------------------------------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Ecclesiastical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Min</w:t>
            </w:r>
            <w:r w:rsidR="006B37E4"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(Unfilled Unexpired Term)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Ecclesiastical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Elder</w:t>
            </w:r>
            <w:r w:rsidR="006B37E4"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(Unfilled Unexpired Term)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Ecclesiastical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6B37E4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Min (Unfilled Unexpired Term)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Ecclesiastical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Elder</w:t>
            </w:r>
            <w:r w:rsidR="006B37E4"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(Unfilled Unexpired Term)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Ecclesiastical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Elder</w:t>
            </w:r>
            <w:r w:rsidR="006B37E4"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(Unfilled Unexpired Term)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Ecclesiastical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Pr="00EC31E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Elder</w:t>
            </w:r>
            <w:r w:rsidR="006B37E4"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(Unfilled Unexpired Term)</w:t>
            </w:r>
          </w:p>
        </w:tc>
      </w:tr>
      <w:tr w:rsidR="00B956DA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Pr="00EC31ED" w:rsidRDefault="00B956DA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Ecclesaistical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Pr="00EC31ED" w:rsidRDefault="00B956DA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2024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Pr="00EC31ED" w:rsidRDefault="00B956DA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56DA" w:rsidRPr="00EC31ED" w:rsidRDefault="00B956DA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  <w:r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>Elder</w:t>
            </w:r>
            <w:r w:rsidR="006B37E4" w:rsidRPr="00EC31ED"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  <w:t xml:space="preserve"> (Unfilled Unexpired Term)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Ecclesiastical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Alternate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55D" w:rsidRDefault="00530EC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Elder</w:t>
            </w:r>
          </w:p>
        </w:tc>
      </w:tr>
      <w:tr w:rsidR="007D355D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7D355D" w:rsidRDefault="007D355D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7D355D" w:rsidRDefault="007D355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Inter-Church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956DA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235837" w:rsidRDefault="00BA328B" w:rsidP="00235837">
            <w:pPr>
              <w:spacing w:after="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 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Inter-Church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Susan Cavin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00CC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CC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CC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CC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  <w:highlight w:val="yellow"/>
              </w:rPr>
              <w:t>PR (A)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Kevin Carter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Canadian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PR (C) 2023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Buzzy Elder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Catawba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(F)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FA4C9C" w:rsidP="00FA4C9C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Mark James</w:t>
            </w:r>
            <w:r w:rsidR="00BA328B"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</w:t>
            </w: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Rob Patrick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First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Michael Avato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Ross Durham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PR (M)</w:t>
            </w:r>
            <w:r w:rsidR="007C31B6"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 xml:space="preserve">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Kent Moorlach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Miss. Valley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(N) 2020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Steven Badorf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Northeast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(N)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Matthew Harmon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Northeast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Hank Wilson/Jay Younts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(T)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Philip Bunch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Tenn-Alabama Presby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 &amp; His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D. Rankin/P.Malphrus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Simon Oosterhof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Canadian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(C)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Andy Putnam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Catawba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(F)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Lee Shelnutt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First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(L)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Mark Bolhofner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Florida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(G)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Eric Hancox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Grace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PR (M) 2021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>Joey Donahue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B956DA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</w:pPr>
            <w:r w:rsidRPr="00B956DA">
              <w:rPr>
                <w:rFonts w:ascii="Palatino Linotype" w:eastAsia="Palatino Linotype" w:hAnsi="Palatino Linotype" w:cs="Palatino Linotype"/>
                <w:sz w:val="18"/>
                <w:szCs w:val="18"/>
                <w:highlight w:val="yellow"/>
              </w:rPr>
              <w:t xml:space="preserve">Miss-Valley Presbytery 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(N) 2022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G.J. Gerard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Northeast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AA5263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Chuck Wilson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Second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(T)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Fred Hartin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Tenn-Alabama Presby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 (V)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Patrick Malphrus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Virginia Presbytery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Nominations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Brandy Glaser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Revision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956DA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Revision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956DA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1341" w:rsidRDefault="00B61341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Elder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Revision Committee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Alternate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Minister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Theological &amp;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956DA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902EC7" w:rsidRDefault="00BA328B" w:rsidP="00256B2D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Theological &amp;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E33872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902EC7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Theological &amp; Social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Elaine Devusser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Worship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="00E33872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0B0952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E33872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Clergy/Theologian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Worship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E33872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2025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0B0952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B0952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At-Large</w:t>
            </w: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Worship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2023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Martha McKenzie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28B" w:rsidRPr="00C23828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C23828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ARPWM</w:t>
            </w:r>
          </w:p>
        </w:tc>
      </w:tr>
      <w:tr w:rsidR="00CA1A27" w:rsidTr="00EC31ED">
        <w:trPr>
          <w:trHeight w:val="24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A27" w:rsidRDefault="00CA1A27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CA1A27" w:rsidRPr="00C23828" w:rsidRDefault="00CA1A27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A27" w:rsidRPr="00C23828" w:rsidRDefault="00CA1A27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A27" w:rsidRPr="00C23828" w:rsidRDefault="00CA1A27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1A27" w:rsidRPr="00C23828" w:rsidRDefault="00CA1A27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A328B" w:rsidTr="00EC31ED">
        <w:trPr>
          <w:trHeight w:val="24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0021"/>
            <w:vAlign w:val="bottom"/>
          </w:tcPr>
          <w:p w:rsidR="00BA328B" w:rsidRDefault="00BA328B" w:rsidP="00BA328B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0021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0021"/>
            <w:vAlign w:val="bottom"/>
          </w:tcPr>
          <w:p w:rsidR="00BA328B" w:rsidRDefault="00BA328B" w:rsidP="00BA328B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tbl>
      <w:tblPr>
        <w:tblW w:w="9445" w:type="dxa"/>
        <w:tblLayout w:type="fixed"/>
        <w:tblLook w:val="0400" w:firstRow="0" w:lastRow="0" w:firstColumn="0" w:lastColumn="0" w:noHBand="0" w:noVBand="1"/>
      </w:tblPr>
      <w:tblGrid>
        <w:gridCol w:w="2785"/>
        <w:gridCol w:w="1260"/>
        <w:gridCol w:w="2430"/>
        <w:gridCol w:w="2970"/>
      </w:tblGrid>
      <w:tr w:rsidR="00C12BE8" w:rsidRPr="00C23828" w:rsidTr="00DC466F">
        <w:trPr>
          <w:trHeight w:val="24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Synod Reading Clerk-Elect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C12BE8" w:rsidRPr="00C23828" w:rsidTr="00DC466F">
        <w:trPr>
          <w:trHeight w:val="24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Synod Parliamentarian-Elect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2BE8" w:rsidRPr="00C23828" w:rsidRDefault="00C12BE8" w:rsidP="00DC466F">
            <w:pPr>
              <w:spacing w:after="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7D355D" w:rsidRDefault="00530ECD">
      <w:r>
        <w:br/>
      </w:r>
      <w:r>
        <w:br/>
      </w:r>
    </w:p>
    <w:p w:rsidR="007D355D" w:rsidRDefault="007D355D"/>
    <w:p w:rsidR="007D355D" w:rsidRDefault="00530ECD">
      <w:r>
        <w:t xml:space="preserve"> </w:t>
      </w:r>
    </w:p>
    <w:sectPr w:rsidR="007D355D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D"/>
    <w:rsid w:val="00021D46"/>
    <w:rsid w:val="00026A42"/>
    <w:rsid w:val="0009320A"/>
    <w:rsid w:val="000B0952"/>
    <w:rsid w:val="000E1365"/>
    <w:rsid w:val="001151E7"/>
    <w:rsid w:val="001D5AA7"/>
    <w:rsid w:val="00200C3C"/>
    <w:rsid w:val="00235837"/>
    <w:rsid w:val="00251BD4"/>
    <w:rsid w:val="00256B2D"/>
    <w:rsid w:val="00267906"/>
    <w:rsid w:val="00297E2B"/>
    <w:rsid w:val="003404E9"/>
    <w:rsid w:val="00350438"/>
    <w:rsid w:val="00397BA3"/>
    <w:rsid w:val="00404E62"/>
    <w:rsid w:val="004175F8"/>
    <w:rsid w:val="00475DCB"/>
    <w:rsid w:val="004A3EF1"/>
    <w:rsid w:val="004B2B1E"/>
    <w:rsid w:val="00530ECD"/>
    <w:rsid w:val="00604904"/>
    <w:rsid w:val="00612590"/>
    <w:rsid w:val="00670846"/>
    <w:rsid w:val="00673C28"/>
    <w:rsid w:val="006A2556"/>
    <w:rsid w:val="006B0D2F"/>
    <w:rsid w:val="006B114D"/>
    <w:rsid w:val="006B37E4"/>
    <w:rsid w:val="007908B5"/>
    <w:rsid w:val="007C31B6"/>
    <w:rsid w:val="007D355D"/>
    <w:rsid w:val="00805299"/>
    <w:rsid w:val="0081203A"/>
    <w:rsid w:val="00895537"/>
    <w:rsid w:val="008A0419"/>
    <w:rsid w:val="008A34CB"/>
    <w:rsid w:val="00902EC7"/>
    <w:rsid w:val="00921F25"/>
    <w:rsid w:val="009372DC"/>
    <w:rsid w:val="009C294D"/>
    <w:rsid w:val="009F5BD9"/>
    <w:rsid w:val="00A1696F"/>
    <w:rsid w:val="00A23380"/>
    <w:rsid w:val="00A435CD"/>
    <w:rsid w:val="00A862EF"/>
    <w:rsid w:val="00AA5263"/>
    <w:rsid w:val="00B61341"/>
    <w:rsid w:val="00B956DA"/>
    <w:rsid w:val="00BA328B"/>
    <w:rsid w:val="00C11DFD"/>
    <w:rsid w:val="00C12BE8"/>
    <w:rsid w:val="00C23828"/>
    <w:rsid w:val="00C36D9A"/>
    <w:rsid w:val="00C532D5"/>
    <w:rsid w:val="00CA1A27"/>
    <w:rsid w:val="00CF3536"/>
    <w:rsid w:val="00E33872"/>
    <w:rsid w:val="00EC31ED"/>
    <w:rsid w:val="00F83CB4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A8F2"/>
  <w15:docId w15:val="{40EE41C4-3031-416C-A1BF-2AA9933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2B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2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Scott</dc:creator>
  <cp:lastModifiedBy>Cindy</cp:lastModifiedBy>
  <cp:revision>10</cp:revision>
  <cp:lastPrinted>2020-11-10T15:45:00Z</cp:lastPrinted>
  <dcterms:created xsi:type="dcterms:W3CDTF">2020-11-10T14:28:00Z</dcterms:created>
  <dcterms:modified xsi:type="dcterms:W3CDTF">2020-11-10T18:07:00Z</dcterms:modified>
</cp:coreProperties>
</file>